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90EDB" w14:textId="67419D0F" w:rsidR="00A861B0" w:rsidRDefault="00401D63">
      <w:r>
        <w:rPr>
          <w:noProof/>
        </w:rPr>
        <w:drawing>
          <wp:inline distT="0" distB="0" distL="0" distR="0" wp14:anchorId="5B33389E" wp14:editId="3D59C713">
            <wp:extent cx="4343400" cy="33483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47CB" w14:textId="3836EDA2" w:rsidR="002F23F5" w:rsidRDefault="002F23F5"/>
    <w:p w14:paraId="2BFF44B8" w14:textId="3D39571F" w:rsidR="00401D63" w:rsidRDefault="00401D63" w:rsidP="00401D63">
      <w:pPr>
        <w:jc w:val="center"/>
      </w:pPr>
      <w:r w:rsidRPr="00532ACD">
        <w:rPr>
          <w:noProof/>
        </w:rPr>
        <w:drawing>
          <wp:inline distT="0" distB="0" distL="0" distR="0" wp14:anchorId="19AAC8E5" wp14:editId="00684F9A">
            <wp:extent cx="3734790" cy="1747969"/>
            <wp:effectExtent l="0" t="0" r="0" b="5080"/>
            <wp:docPr id="4" name="Picture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5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063" cy="17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See inside for more details on this </w:t>
      </w:r>
      <w:hyperlink r:id="rId7" w:history="1">
        <w:r w:rsidRPr="00401D63">
          <w:rPr>
            <w:rStyle w:val="Hyperlink"/>
          </w:rPr>
          <w:t>sur</w:t>
        </w:r>
        <w:r w:rsidRPr="00401D63">
          <w:rPr>
            <w:rStyle w:val="Hyperlink"/>
          </w:rPr>
          <w:t>v</w:t>
        </w:r>
        <w:r w:rsidRPr="00401D63">
          <w:rPr>
            <w:rStyle w:val="Hyperlink"/>
          </w:rPr>
          <w:t>ey</w:t>
        </w:r>
      </w:hyperlink>
      <w:r>
        <w:t>.</w:t>
      </w:r>
    </w:p>
    <w:p w14:paraId="31E114E4" w14:textId="22EB387C" w:rsidR="00401D63" w:rsidRDefault="00401D63"/>
    <w:p w14:paraId="34E2B5BA" w14:textId="786281C0" w:rsidR="00401D63" w:rsidRDefault="00401D63"/>
    <w:p w14:paraId="76189324" w14:textId="27D1B79A" w:rsidR="00401D63" w:rsidRDefault="00401D63"/>
    <w:p w14:paraId="337D5B99" w14:textId="77777777" w:rsidR="00401D63" w:rsidRDefault="00401D63"/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8F7BC4" w:rsidRPr="000F0D2E" w14:paraId="668A0F09" w14:textId="77777777" w:rsidTr="00160242">
        <w:trPr>
          <w:trHeight w:val="2035"/>
          <w:jc w:val="center"/>
        </w:trPr>
        <w:tc>
          <w:tcPr>
            <w:tcW w:w="2970" w:type="dxa"/>
          </w:tcPr>
          <w:p w14:paraId="66671EAE" w14:textId="77777777" w:rsidR="008F7BC4" w:rsidRPr="00807825" w:rsidRDefault="008F7BC4" w:rsidP="00160242">
            <w:pPr>
              <w:spacing w:after="0"/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1D10DD78" w14:textId="77777777" w:rsidR="008F7BC4" w:rsidRPr="00525DF5" w:rsidRDefault="008F7BC4" w:rsidP="0016024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6, No. 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Jan. 2021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2B0CF96B" w14:textId="77777777" w:rsidR="008F7BC4" w:rsidRPr="00525DF5" w:rsidRDefault="008F7BC4" w:rsidP="0016024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2BC959E2" w14:textId="77777777" w:rsidR="008F7BC4" w:rsidRPr="000F0D2E" w:rsidRDefault="008F7BC4" w:rsidP="00160242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  <w:r w:rsidRPr="00525DF5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</w:r>
            <w:r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t xml:space="preserve">George Arthur Gatungu Gathuna (Kenya); Philip Kwabi and Daniel Saba (Gold Coast); Casely Essamuah (interview) </w:t>
            </w:r>
            <w:r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596FC79A" w:rsidR="00967349" w:rsidRPr="009A7C77" w:rsidRDefault="008F7BC4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rFonts w:ascii="Adobe Garamond Pro" w:hAnsi="Adobe Garamond Pro"/>
          <w:noProof/>
        </w:rPr>
        <w:drawing>
          <wp:inline distT="0" distB="0" distL="0" distR="0" wp14:anchorId="30493809" wp14:editId="03F789FD">
            <wp:extent cx="3773414" cy="4540651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555" cy="45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2E">
        <w:rPr>
          <w:rFonts w:ascii="Adobe Garamond Pro" w:hAnsi="Adobe Garamond Pro"/>
        </w:rPr>
        <w:br/>
      </w:r>
      <w:r w:rsidRPr="000F0D2E">
        <w:rPr>
          <w:rFonts w:ascii="Adobe Garamond Pro" w:hAnsi="Adobe Garamond Pro"/>
        </w:rPr>
        <w:br/>
        <w:t xml:space="preserve">A publication of the </w:t>
      </w:r>
      <w:r w:rsidRPr="000F0D2E">
        <w:rPr>
          <w:rFonts w:ascii="Adobe Garamond Pro" w:hAnsi="Adobe Garamond Pro"/>
          <w:i/>
        </w:rPr>
        <w:t>Dictionary of African Christian Biogr</w:t>
      </w:r>
      <w:r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1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50FA"/>
    <w:rsid w:val="002E06D0"/>
    <w:rsid w:val="002E1163"/>
    <w:rsid w:val="002F23F5"/>
    <w:rsid w:val="003B6F1B"/>
    <w:rsid w:val="00401D63"/>
    <w:rsid w:val="004B67C8"/>
    <w:rsid w:val="004C3398"/>
    <w:rsid w:val="004D530A"/>
    <w:rsid w:val="004E6B53"/>
    <w:rsid w:val="00640C74"/>
    <w:rsid w:val="006863D7"/>
    <w:rsid w:val="006E76BA"/>
    <w:rsid w:val="007A04F8"/>
    <w:rsid w:val="008F7BC4"/>
    <w:rsid w:val="00967349"/>
    <w:rsid w:val="0097550A"/>
    <w:rsid w:val="009A7C77"/>
    <w:rsid w:val="009D31E2"/>
    <w:rsid w:val="00A861B0"/>
    <w:rsid w:val="00AC147B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centerforglobalchristianity.typeform.com/to/JrHuaU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enterforglobalchristianity.typeform.com/to/JrHuaUu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dcterms:created xsi:type="dcterms:W3CDTF">2021-01-16T16:31:00Z</dcterms:created>
  <dcterms:modified xsi:type="dcterms:W3CDTF">2021-01-16T16:40:00Z</dcterms:modified>
</cp:coreProperties>
</file>